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4B5" w:rsidRPr="00A213FF" w:rsidRDefault="00FC14B5" w:rsidP="00FC14B5">
      <w:pPr>
        <w:jc w:val="right"/>
        <w:rPr>
          <w:b/>
        </w:rPr>
      </w:pPr>
      <w:r w:rsidRPr="00A213FF">
        <w:rPr>
          <w:b/>
        </w:rPr>
        <w:t>Приложение №1</w:t>
      </w:r>
    </w:p>
    <w:p w:rsidR="00FC14B5" w:rsidRPr="00A213FF" w:rsidRDefault="00F54C7C" w:rsidP="00FC14B5">
      <w:pPr>
        <w:jc w:val="right"/>
        <w:rPr>
          <w:b/>
        </w:rPr>
      </w:pPr>
      <w:r w:rsidRPr="00A213FF">
        <w:rPr>
          <w:b/>
        </w:rPr>
        <w:t>к Д</w:t>
      </w:r>
      <w:r w:rsidR="00FC14B5" w:rsidRPr="00A213FF">
        <w:rPr>
          <w:b/>
        </w:rPr>
        <w:t>оговору №</w:t>
      </w:r>
      <w:r w:rsidR="0007105C" w:rsidRPr="00A213FF">
        <w:rPr>
          <w:b/>
        </w:rPr>
        <w:t>__</w:t>
      </w:r>
      <w:r w:rsidR="006E5F07" w:rsidRPr="00A213FF">
        <w:rPr>
          <w:b/>
        </w:rPr>
        <w:t xml:space="preserve"> </w:t>
      </w:r>
    </w:p>
    <w:p w:rsidR="00F75E14" w:rsidRDefault="00FC14B5" w:rsidP="00082912">
      <w:pPr>
        <w:jc w:val="right"/>
        <w:rPr>
          <w:b/>
        </w:rPr>
      </w:pPr>
      <w:r w:rsidRPr="00A213FF">
        <w:rPr>
          <w:b/>
        </w:rPr>
        <w:t>от</w:t>
      </w:r>
      <w:r w:rsidR="0007105C" w:rsidRPr="00A213FF">
        <w:rPr>
          <w:b/>
        </w:rPr>
        <w:t xml:space="preserve"> «___» ____________ 2015г.</w:t>
      </w:r>
      <w:r w:rsidR="006E5F07" w:rsidRPr="00A213FF">
        <w:rPr>
          <w:b/>
        </w:rPr>
        <w:t xml:space="preserve"> </w:t>
      </w:r>
    </w:p>
    <w:p w:rsidR="00082912" w:rsidRDefault="00082912" w:rsidP="00082912">
      <w:pPr>
        <w:jc w:val="right"/>
        <w:rPr>
          <w:b/>
        </w:rPr>
      </w:pPr>
    </w:p>
    <w:p w:rsidR="00082912" w:rsidRPr="00082912" w:rsidRDefault="00082912" w:rsidP="00082912">
      <w:pPr>
        <w:jc w:val="right"/>
        <w:rPr>
          <w:b/>
        </w:rPr>
      </w:pPr>
    </w:p>
    <w:p w:rsidR="006279E9" w:rsidRPr="002C2419" w:rsidRDefault="006279E9" w:rsidP="002C2419">
      <w:pPr>
        <w:pStyle w:val="a9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2C2419">
        <w:rPr>
          <w:b/>
          <w:sz w:val="28"/>
          <w:szCs w:val="28"/>
        </w:rPr>
        <w:t>Наряд</w:t>
      </w:r>
      <w:r w:rsidR="003B1A92" w:rsidRPr="002C2419">
        <w:rPr>
          <w:b/>
          <w:sz w:val="28"/>
          <w:szCs w:val="28"/>
        </w:rPr>
        <w:t xml:space="preserve"> </w:t>
      </w:r>
      <w:r w:rsidRPr="002C2419">
        <w:rPr>
          <w:b/>
          <w:sz w:val="28"/>
          <w:szCs w:val="28"/>
        </w:rPr>
        <w:t>-</w:t>
      </w:r>
      <w:r w:rsidR="003B1A92" w:rsidRPr="002C2419">
        <w:rPr>
          <w:b/>
          <w:sz w:val="28"/>
          <w:szCs w:val="28"/>
        </w:rPr>
        <w:t xml:space="preserve"> </w:t>
      </w:r>
      <w:r w:rsidRPr="002C2419">
        <w:rPr>
          <w:b/>
          <w:sz w:val="28"/>
          <w:szCs w:val="28"/>
        </w:rPr>
        <w:t xml:space="preserve">Заказ </w:t>
      </w:r>
    </w:p>
    <w:p w:rsidR="00327C04" w:rsidRDefault="00327C04" w:rsidP="00A64C2A">
      <w:pPr>
        <w:jc w:val="both"/>
      </w:pPr>
    </w:p>
    <w:p w:rsidR="00BE099A" w:rsidRDefault="002C2419" w:rsidP="002C2419">
      <w:pPr>
        <w:pStyle w:val="a9"/>
        <w:numPr>
          <w:ilvl w:val="1"/>
          <w:numId w:val="2"/>
        </w:numPr>
        <w:jc w:val="both"/>
      </w:pPr>
      <w:r>
        <w:t xml:space="preserve"> </w:t>
      </w:r>
      <w:r w:rsidR="00A64C2A">
        <w:t xml:space="preserve">Настоящим Заказчик </w:t>
      </w:r>
      <w:r w:rsidR="00BE099A">
        <w:t>уполномочивает</w:t>
      </w:r>
      <w:r w:rsidR="00A64C2A">
        <w:t xml:space="preserve"> </w:t>
      </w:r>
      <w:r w:rsidR="0007105C" w:rsidRPr="0007105C">
        <w:t>Подрядчика</w:t>
      </w:r>
      <w:r w:rsidR="00A64C2A">
        <w:t xml:space="preserve"> на </w:t>
      </w:r>
      <w:r w:rsidR="00BE099A">
        <w:t>оказание</w:t>
      </w:r>
      <w:r w:rsidR="00A64C2A">
        <w:t xml:space="preserve"> услуг</w:t>
      </w:r>
      <w:r w:rsidR="00E8474C">
        <w:t xml:space="preserve"> по</w:t>
      </w:r>
      <w:r w:rsidR="00A64C2A">
        <w:t xml:space="preserve"> </w:t>
      </w:r>
      <w:r w:rsidR="00E8474C" w:rsidRPr="00E8474C">
        <w:t xml:space="preserve">инженерно-технологическому </w:t>
      </w:r>
      <w:r w:rsidR="005654F9">
        <w:t xml:space="preserve">сопровождению отработки долот и </w:t>
      </w:r>
      <w:r w:rsidR="00E8474C" w:rsidRPr="00E8474C">
        <w:t xml:space="preserve">гидравлических забойных </w:t>
      </w:r>
      <w:r w:rsidR="00A336BE">
        <w:t>на скважине №</w:t>
      </w:r>
      <w:r w:rsidR="005654F9">
        <w:t>27</w:t>
      </w:r>
      <w:r w:rsidR="00A336BE">
        <w:t xml:space="preserve"> </w:t>
      </w:r>
      <w:r w:rsidR="00665FA1">
        <w:t>Т</w:t>
      </w:r>
      <w:r w:rsidR="001C51C8">
        <w:t xml:space="preserve">агульского </w:t>
      </w:r>
      <w:r w:rsidR="00E86BD2">
        <w:t>лицензионного участка</w:t>
      </w:r>
      <w:r w:rsidR="00E8474C">
        <w:t xml:space="preserve">, а </w:t>
      </w:r>
      <w:r w:rsidR="0007105C" w:rsidRPr="0007105C">
        <w:t>П</w:t>
      </w:r>
      <w:r w:rsidR="0007105C">
        <w:t>одрядчик</w:t>
      </w:r>
      <w:r w:rsidR="00A64C2A">
        <w:t xml:space="preserve"> </w:t>
      </w:r>
      <w:r w:rsidR="00BE099A">
        <w:t>соглашается</w:t>
      </w:r>
      <w:r w:rsidR="00A64C2A">
        <w:t xml:space="preserve"> выполнять вышеупомянутые услуги </w:t>
      </w:r>
      <w:r w:rsidR="00BE099A">
        <w:t>на у</w:t>
      </w:r>
      <w:r w:rsidR="0007105C">
        <w:t>словиях</w:t>
      </w:r>
      <w:r w:rsidR="00F54C7C">
        <w:t xml:space="preserve"> Договора</w:t>
      </w:r>
      <w:r w:rsidR="00587BD2">
        <w:t xml:space="preserve"> и в объеме, указанном</w:t>
      </w:r>
      <w:r w:rsidR="0007105C">
        <w:t xml:space="preserve"> в</w:t>
      </w:r>
      <w:r w:rsidR="00665FA1">
        <w:t xml:space="preserve"> настоящем</w:t>
      </w:r>
      <w:r w:rsidR="0007105C">
        <w:t xml:space="preserve"> Н</w:t>
      </w:r>
      <w:r w:rsidR="00E86BD2">
        <w:t>аряд -З</w:t>
      </w:r>
      <w:r w:rsidR="00BE099A">
        <w:t>аказе.</w:t>
      </w:r>
    </w:p>
    <w:p w:rsidR="00177076" w:rsidRDefault="002C2419" w:rsidP="00273ABE">
      <w:pPr>
        <w:pStyle w:val="a9"/>
        <w:numPr>
          <w:ilvl w:val="1"/>
          <w:numId w:val="2"/>
        </w:numPr>
        <w:jc w:val="both"/>
      </w:pPr>
      <w:r>
        <w:t xml:space="preserve"> </w:t>
      </w:r>
      <w:r w:rsidR="00F75E14">
        <w:t>Подрядчик</w:t>
      </w:r>
      <w:r w:rsidR="00BE099A">
        <w:t xml:space="preserve"> </w:t>
      </w:r>
      <w:r w:rsidR="000B77C1">
        <w:t>обязуется</w:t>
      </w:r>
      <w:r w:rsidR="00BE099A">
        <w:t xml:space="preserve"> оказать услуг</w:t>
      </w:r>
      <w:r w:rsidR="002F0FAA">
        <w:t>и согласно</w:t>
      </w:r>
      <w:r w:rsidR="00F54C7C">
        <w:t xml:space="preserve"> Д</w:t>
      </w:r>
      <w:r w:rsidR="00A807F5">
        <w:t>оговора,</w:t>
      </w:r>
      <w:r w:rsidR="0007105C">
        <w:t xml:space="preserve"> условий</w:t>
      </w:r>
      <w:r w:rsidR="00665FA1">
        <w:t xml:space="preserve"> настоящего Наряд</w:t>
      </w:r>
      <w:r w:rsidR="00E86BD2">
        <w:t xml:space="preserve"> </w:t>
      </w:r>
      <w:r w:rsidR="00665FA1">
        <w:t>-</w:t>
      </w:r>
      <w:r w:rsidR="00E86BD2">
        <w:t xml:space="preserve"> </w:t>
      </w:r>
      <w:r w:rsidR="00665FA1">
        <w:t>З</w:t>
      </w:r>
      <w:r w:rsidR="00BE099A">
        <w:t>аказа, а так же</w:t>
      </w:r>
      <w:r w:rsidR="00931A4C">
        <w:t xml:space="preserve"> заявок формируемых</w:t>
      </w:r>
      <w:r w:rsidR="00BE099A">
        <w:t xml:space="preserve"> в </w:t>
      </w:r>
      <w:r w:rsidR="000B77C1">
        <w:t>соответствии</w:t>
      </w:r>
      <w:r w:rsidR="00BE099A">
        <w:t xml:space="preserve"> с ним. </w:t>
      </w:r>
    </w:p>
    <w:p w:rsidR="00F75E14" w:rsidRPr="002C2419" w:rsidRDefault="002C2419" w:rsidP="00082912">
      <w:pPr>
        <w:pStyle w:val="a9"/>
        <w:numPr>
          <w:ilvl w:val="1"/>
          <w:numId w:val="1"/>
        </w:numPr>
        <w:jc w:val="both"/>
      </w:pPr>
      <w:r>
        <w:t xml:space="preserve"> </w:t>
      </w:r>
      <w:r w:rsidR="00F75E14">
        <w:t>Общий</w:t>
      </w:r>
      <w:r w:rsidR="00E6669D">
        <w:t xml:space="preserve"> (плановый)</w:t>
      </w:r>
      <w:r w:rsidR="00F75E14">
        <w:t xml:space="preserve"> период</w:t>
      </w:r>
      <w:r w:rsidR="00177076">
        <w:t xml:space="preserve"> оказания услуг с </w:t>
      </w:r>
      <w:r w:rsidR="0083231E">
        <w:t>_______________</w:t>
      </w:r>
      <w:r w:rsidR="00177076">
        <w:t xml:space="preserve"> г. по</w:t>
      </w:r>
      <w:r w:rsidR="00931A4C">
        <w:t xml:space="preserve"> </w:t>
      </w:r>
      <w:r w:rsidR="00177076">
        <w:t xml:space="preserve"> </w:t>
      </w:r>
      <w:r w:rsidR="0083231E">
        <w:t>__________________</w:t>
      </w:r>
      <w:r w:rsidR="00177076">
        <w:t>. (включительно)</w:t>
      </w:r>
    </w:p>
    <w:p w:rsidR="002D5B2A" w:rsidRPr="002C2419" w:rsidRDefault="00E6669D" w:rsidP="00273ABE">
      <w:pPr>
        <w:pStyle w:val="a9"/>
        <w:numPr>
          <w:ilvl w:val="1"/>
          <w:numId w:val="1"/>
        </w:numPr>
        <w:tabs>
          <w:tab w:val="left" w:pos="851"/>
        </w:tabs>
        <w:ind w:left="426" w:firstLine="0"/>
        <w:jc w:val="center"/>
        <w:rPr>
          <w:b/>
        </w:rPr>
      </w:pPr>
      <w:r w:rsidRPr="002C2419">
        <w:rPr>
          <w:b/>
        </w:rPr>
        <w:t>Этапы оказания услуг и их объемы</w:t>
      </w:r>
    </w:p>
    <w:p w:rsidR="007C50B5" w:rsidRDefault="007C50B5" w:rsidP="002D5B2A">
      <w:pPr>
        <w:jc w:val="center"/>
      </w:pPr>
    </w:p>
    <w:tbl>
      <w:tblPr>
        <w:tblW w:w="11592" w:type="dxa"/>
        <w:tblInd w:w="-318" w:type="dxa"/>
        <w:tblLayout w:type="fixed"/>
        <w:tblLook w:val="04A0"/>
      </w:tblPr>
      <w:tblGrid>
        <w:gridCol w:w="929"/>
        <w:gridCol w:w="5275"/>
        <w:gridCol w:w="708"/>
        <w:gridCol w:w="1276"/>
        <w:gridCol w:w="1985"/>
        <w:gridCol w:w="1419"/>
      </w:tblGrid>
      <w:tr w:rsidR="00E86BD2" w:rsidRPr="00273ABE" w:rsidTr="00E86BD2">
        <w:trPr>
          <w:trHeight w:val="617"/>
        </w:trPr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273ABE">
            <w:pPr>
              <w:jc w:val="center"/>
            </w:pPr>
            <w:r w:rsidRPr="00A646DA">
              <w:t>№ п/п</w:t>
            </w:r>
          </w:p>
        </w:tc>
        <w:tc>
          <w:tcPr>
            <w:tcW w:w="5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  <w:r w:rsidRPr="00A646DA">
              <w:t>Наименование услуги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  <w:r w:rsidRPr="00A646DA"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  <w:r w:rsidRPr="00A646DA">
              <w:t>Объемы услуг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646DA" w:rsidRPr="00A646DA" w:rsidRDefault="00A646DA" w:rsidP="00327C04">
            <w:pPr>
              <w:jc w:val="center"/>
            </w:pPr>
            <w:r w:rsidRPr="00A646DA">
              <w:t>Период оказания услуг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646DA" w:rsidRPr="00A646DA" w:rsidRDefault="00A646DA" w:rsidP="00E86BD2">
            <w:pPr>
              <w:jc w:val="center"/>
            </w:pPr>
            <w:r w:rsidRPr="00A646DA">
              <w:t>Количес</w:t>
            </w:r>
            <w:r w:rsidR="00445378">
              <w:t>т</w:t>
            </w:r>
            <w:r w:rsidRPr="00A646DA">
              <w:t xml:space="preserve">во </w:t>
            </w:r>
            <w:r w:rsidR="00E86BD2">
              <w:t>суток</w:t>
            </w:r>
          </w:p>
        </w:tc>
      </w:tr>
      <w:tr w:rsidR="00E86BD2" w:rsidRPr="00327C04" w:rsidTr="00E86BD2">
        <w:trPr>
          <w:trHeight w:val="143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E86BD2" w:rsidRPr="00A646DA" w:rsidRDefault="00E86BD2" w:rsidP="000319AD">
            <w:pPr>
              <w:rPr>
                <w:b/>
                <w:bCs/>
                <w:color w:val="000000"/>
              </w:rPr>
            </w:pPr>
            <w:r w:rsidRPr="00A646DA">
              <w:rPr>
                <w:b/>
                <w:bCs/>
                <w:color w:val="000000"/>
              </w:rPr>
              <w:t>ЭТАП №</w:t>
            </w:r>
            <w:r w:rsidRPr="00A646DA">
              <w:rPr>
                <w:b/>
                <w:bCs/>
                <w:color w:val="000000" w:themeColor="text1"/>
              </w:rPr>
              <w:t>1</w:t>
            </w:r>
            <w:r w:rsidRPr="00E86BD2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 xml:space="preserve">интервал </w:t>
            </w:r>
            <w:r w:rsidRPr="00A646DA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 - 50</w:t>
            </w:r>
            <w:r w:rsidRPr="00A646DA">
              <w:rPr>
                <w:b/>
                <w:bCs/>
              </w:rPr>
              <w:t xml:space="preserve"> м. секция </w:t>
            </w:r>
            <w:r>
              <w:rPr>
                <w:b/>
                <w:bCs/>
              </w:rPr>
              <w:t>490</w:t>
            </w:r>
            <w:r w:rsidRPr="00A646DA">
              <w:rPr>
                <w:b/>
                <w:bCs/>
              </w:rPr>
              <w:t xml:space="preserve"> мм </w:t>
            </w:r>
            <w:r>
              <w:rPr>
                <w:b/>
                <w:bCs/>
              </w:rPr>
              <w:t>«направление»)</w:t>
            </w:r>
            <w:r w:rsidRPr="00A646DA">
              <w:rPr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E86BD2" w:rsidRPr="00A646DA" w:rsidRDefault="000319AD" w:rsidP="00E86BD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01.02.16-03.04.16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:rsidR="00E86BD2" w:rsidRPr="00A646DA" w:rsidRDefault="000319AD" w:rsidP="00E86BD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</w:t>
            </w:r>
          </w:p>
        </w:tc>
      </w:tr>
      <w:tr w:rsidR="00E86BD2" w:rsidRPr="00E86BD2" w:rsidTr="00082912">
        <w:trPr>
          <w:trHeight w:val="299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A646DA" w:rsidRPr="00E86BD2" w:rsidRDefault="00A646DA" w:rsidP="00E86BD2">
            <w:pPr>
              <w:jc w:val="center"/>
              <w:rPr>
                <w:bCs/>
              </w:rPr>
            </w:pPr>
            <w:r w:rsidRPr="00E86BD2">
              <w:rPr>
                <w:bCs/>
              </w:rPr>
              <w:t>1</w:t>
            </w:r>
            <w:r w:rsidR="000319AD">
              <w:rPr>
                <w:bCs/>
              </w:rPr>
              <w:t>.1</w:t>
            </w:r>
          </w:p>
        </w:tc>
        <w:tc>
          <w:tcPr>
            <w:tcW w:w="725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A646DA" w:rsidRPr="00082912" w:rsidRDefault="00E86BD2" w:rsidP="00E86BD2">
            <w:pPr>
              <w:rPr>
                <w:b/>
                <w:bCs/>
              </w:rPr>
            </w:pPr>
            <w:r w:rsidRPr="00082912">
              <w:rPr>
                <w:b/>
                <w:bCs/>
              </w:rPr>
              <w:t>Мобилизация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646DA" w:rsidRPr="00E86BD2" w:rsidRDefault="00E86BD2" w:rsidP="00E86BD2">
            <w:pPr>
              <w:jc w:val="center"/>
              <w:rPr>
                <w:bCs/>
              </w:rPr>
            </w:pPr>
            <w:r w:rsidRPr="00E86BD2">
              <w:rPr>
                <w:bCs/>
              </w:rPr>
              <w:t>01.02</w:t>
            </w:r>
            <w:r w:rsidR="000319AD">
              <w:rPr>
                <w:bCs/>
              </w:rPr>
              <w:t>.16</w:t>
            </w:r>
            <w:r w:rsidR="00A646DA" w:rsidRPr="00E86BD2">
              <w:rPr>
                <w:bCs/>
              </w:rPr>
              <w:t>-</w:t>
            </w:r>
            <w:r w:rsidRPr="00E86BD2">
              <w:rPr>
                <w:bCs/>
              </w:rPr>
              <w:t>29.02</w:t>
            </w:r>
            <w:r w:rsidR="000319AD">
              <w:rPr>
                <w:bCs/>
              </w:rPr>
              <w:t>.</w:t>
            </w:r>
            <w:r w:rsidRPr="00E86BD2">
              <w:rPr>
                <w:bCs/>
              </w:rPr>
              <w:t>16</w:t>
            </w:r>
            <w:r w:rsidR="00A646DA" w:rsidRPr="00E86BD2">
              <w:rPr>
                <w:bCs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:rsidR="00A646DA" w:rsidRPr="00E86BD2" w:rsidRDefault="00E86BD2" w:rsidP="00E86BD2">
            <w:pPr>
              <w:jc w:val="center"/>
              <w:rPr>
                <w:bCs/>
              </w:rPr>
            </w:pPr>
            <w:r w:rsidRPr="00E86BD2">
              <w:rPr>
                <w:bCs/>
              </w:rPr>
              <w:t>29</w:t>
            </w:r>
          </w:p>
        </w:tc>
      </w:tr>
      <w:tr w:rsidR="00E86BD2" w:rsidRPr="00327C04" w:rsidTr="00E86BD2">
        <w:trPr>
          <w:trHeight w:val="299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  <w:r w:rsidRPr="00A646DA">
              <w:t>1.2.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46DA" w:rsidRPr="00A646DA" w:rsidRDefault="00A646DA" w:rsidP="000E2F8E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Долотный сервис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7C50B5">
            <w:pPr>
              <w:jc w:val="center"/>
            </w:pPr>
            <w:r>
              <w:t>м</w:t>
            </w:r>
            <w:r w:rsidRPr="00A646DA"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  <w:r w:rsidRPr="00A646DA"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E86BD2" w:rsidP="000319AD">
            <w:pPr>
              <w:jc w:val="center"/>
            </w:pPr>
            <w:r>
              <w:t>01.04</w:t>
            </w:r>
            <w:r w:rsidR="000319AD">
              <w:t>.16-03.04.</w:t>
            </w:r>
            <w:r w:rsidR="00A646DA" w:rsidRPr="00A646DA">
              <w:t>1</w:t>
            </w:r>
            <w: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0319AD" w:rsidP="00A646DA">
            <w:pPr>
              <w:jc w:val="center"/>
            </w:pPr>
            <w:r>
              <w:t>3</w:t>
            </w:r>
          </w:p>
        </w:tc>
      </w:tr>
      <w:tr w:rsidR="000319AD" w:rsidRPr="00327C04" w:rsidTr="00E86BD2">
        <w:trPr>
          <w:trHeight w:val="258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19AD" w:rsidRPr="00A646DA" w:rsidRDefault="000319AD" w:rsidP="00327C04">
            <w:pPr>
              <w:jc w:val="center"/>
            </w:pPr>
            <w:r w:rsidRPr="00A646DA">
              <w:t>1.3.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19AD" w:rsidRPr="00A646DA" w:rsidRDefault="000319AD" w:rsidP="00327C04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Сервис ГЗД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19AD" w:rsidRPr="00A646DA" w:rsidRDefault="000319AD" w:rsidP="00327C04">
            <w:pPr>
              <w:jc w:val="center"/>
            </w:pPr>
            <w:r>
              <w:t>м</w:t>
            </w:r>
            <w:r w:rsidRPr="00A646DA"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9AD" w:rsidRPr="00A646DA" w:rsidRDefault="000319AD" w:rsidP="00327C04">
            <w:pPr>
              <w:jc w:val="center"/>
            </w:pPr>
            <w:r w:rsidRPr="00A646DA"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19AD" w:rsidRPr="00A646DA" w:rsidRDefault="000319AD" w:rsidP="000319AD">
            <w:pPr>
              <w:jc w:val="center"/>
            </w:pPr>
            <w:r>
              <w:t>01.04.16-03.04.</w:t>
            </w:r>
            <w:r w:rsidRPr="00A646DA">
              <w:t>1</w:t>
            </w:r>
            <w:r>
              <w:t>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319AD" w:rsidRPr="00A646DA" w:rsidRDefault="000319AD" w:rsidP="00A646DA">
            <w:pPr>
              <w:jc w:val="center"/>
            </w:pPr>
            <w:r>
              <w:t>3</w:t>
            </w:r>
          </w:p>
        </w:tc>
      </w:tr>
      <w:tr w:rsidR="00E86BD2" w:rsidRPr="00327C04" w:rsidTr="00E86BD2">
        <w:trPr>
          <w:trHeight w:val="184"/>
        </w:trPr>
        <w:tc>
          <w:tcPr>
            <w:tcW w:w="81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E86BD2" w:rsidRPr="00A646DA" w:rsidRDefault="00E86BD2" w:rsidP="000319AD">
            <w:pPr>
              <w:rPr>
                <w:b/>
                <w:bCs/>
                <w:color w:val="000000"/>
              </w:rPr>
            </w:pPr>
            <w:r w:rsidRPr="00A646DA">
              <w:rPr>
                <w:b/>
                <w:bCs/>
                <w:color w:val="000000"/>
              </w:rPr>
              <w:t>ЭТАП №2</w:t>
            </w:r>
            <w:r>
              <w:rPr>
                <w:b/>
                <w:bCs/>
                <w:color w:val="000000"/>
              </w:rPr>
              <w:t xml:space="preserve"> (</w:t>
            </w:r>
            <w:r>
              <w:rPr>
                <w:b/>
                <w:bCs/>
              </w:rPr>
              <w:t>и</w:t>
            </w:r>
            <w:r w:rsidRPr="00A646DA">
              <w:rPr>
                <w:b/>
                <w:bCs/>
              </w:rPr>
              <w:t>нтервал 50</w:t>
            </w:r>
            <w:r>
              <w:rPr>
                <w:b/>
                <w:bCs/>
              </w:rPr>
              <w:t xml:space="preserve"> - 9</w:t>
            </w:r>
            <w:r w:rsidRPr="00A646DA">
              <w:rPr>
                <w:b/>
                <w:bCs/>
              </w:rPr>
              <w:t xml:space="preserve">00 м. секция 393,7 мм </w:t>
            </w:r>
            <w:r>
              <w:rPr>
                <w:b/>
                <w:bCs/>
              </w:rPr>
              <w:t>«</w:t>
            </w:r>
            <w:r w:rsidRPr="00A646DA">
              <w:rPr>
                <w:b/>
                <w:bCs/>
                <w:color w:val="000000"/>
              </w:rPr>
              <w:t>кондуктор</w:t>
            </w:r>
            <w:r>
              <w:rPr>
                <w:b/>
                <w:bCs/>
                <w:color w:val="000000"/>
              </w:rPr>
              <w:t>»</w:t>
            </w:r>
            <w:r w:rsidRPr="00A646DA">
              <w:rPr>
                <w:b/>
                <w:bCs/>
              </w:rPr>
              <w:t>)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E86BD2" w:rsidRPr="00A646DA" w:rsidRDefault="000319AD" w:rsidP="00E86BD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04.04.16-13.04.16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:rsidR="00E86BD2" w:rsidRPr="00A646DA" w:rsidRDefault="000319AD" w:rsidP="00E86BD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</w:tr>
      <w:tr w:rsidR="00E86BD2" w:rsidRPr="00327C04" w:rsidTr="00E86BD2">
        <w:trPr>
          <w:trHeight w:val="299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  <w:r w:rsidRPr="00A646DA">
              <w:t>2.1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46DA" w:rsidRPr="00A646DA" w:rsidRDefault="00A646DA" w:rsidP="00327C04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Долотный сервис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>
              <w:t>м</w:t>
            </w:r>
            <w:r w:rsidRPr="00A646DA"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5654F9" w:rsidP="00327C04">
            <w:pPr>
              <w:jc w:val="center"/>
            </w:pPr>
            <w:r>
              <w:t>8</w:t>
            </w:r>
            <w:r w:rsidR="00A646DA" w:rsidRPr="00A646DA">
              <w:t>50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646DA" w:rsidRPr="00A646DA" w:rsidRDefault="000319AD" w:rsidP="000319AD">
            <w:pPr>
              <w:jc w:val="center"/>
              <w:rPr>
                <w:bCs/>
              </w:rPr>
            </w:pPr>
            <w:r>
              <w:rPr>
                <w:bCs/>
              </w:rPr>
              <w:t>04.04.16</w:t>
            </w:r>
            <w:r w:rsidR="00A646DA" w:rsidRPr="00A646DA">
              <w:rPr>
                <w:bCs/>
              </w:rPr>
              <w:t>-</w:t>
            </w:r>
            <w:r>
              <w:rPr>
                <w:bCs/>
              </w:rPr>
              <w:t>13.04.16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646DA" w:rsidRPr="00A646DA" w:rsidRDefault="000319AD" w:rsidP="00A646DA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0319AD" w:rsidRPr="00327C04" w:rsidTr="00E86BD2">
        <w:trPr>
          <w:trHeight w:val="244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19AD" w:rsidRPr="00A646DA" w:rsidRDefault="000319AD" w:rsidP="00327C04">
            <w:pPr>
              <w:jc w:val="center"/>
            </w:pPr>
            <w:r w:rsidRPr="00A646DA">
              <w:t>2.2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19AD" w:rsidRPr="00A646DA" w:rsidRDefault="000319AD" w:rsidP="00327C04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Сервис ГЗД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19AD" w:rsidRPr="00A646DA" w:rsidRDefault="000319AD" w:rsidP="001C51C8">
            <w:pPr>
              <w:jc w:val="center"/>
            </w:pPr>
            <w:r>
              <w:t>м</w:t>
            </w:r>
            <w:r w:rsidRPr="00A646DA"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9AD" w:rsidRPr="00A646DA" w:rsidRDefault="000319AD" w:rsidP="00327C04">
            <w:pPr>
              <w:jc w:val="center"/>
            </w:pPr>
            <w:r>
              <w:t>8</w:t>
            </w:r>
            <w:r w:rsidRPr="00A646DA">
              <w:t>50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319AD" w:rsidRPr="00A646DA" w:rsidRDefault="000319AD" w:rsidP="002542FA">
            <w:pPr>
              <w:jc w:val="center"/>
              <w:rPr>
                <w:bCs/>
              </w:rPr>
            </w:pPr>
            <w:r>
              <w:rPr>
                <w:bCs/>
              </w:rPr>
              <w:t>04.04.16</w:t>
            </w:r>
            <w:r w:rsidRPr="00A646DA">
              <w:rPr>
                <w:bCs/>
              </w:rPr>
              <w:t>-</w:t>
            </w:r>
            <w:r>
              <w:rPr>
                <w:bCs/>
              </w:rPr>
              <w:t>13.04.16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319AD" w:rsidRPr="00A646DA" w:rsidRDefault="000319AD" w:rsidP="00A646DA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B029D" w:rsidRPr="00327C04" w:rsidTr="00672239">
        <w:trPr>
          <w:trHeight w:val="261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9B029D" w:rsidRPr="00A646DA" w:rsidRDefault="009B029D" w:rsidP="000319AD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ЭТАП №3</w:t>
            </w:r>
            <w:r>
              <w:rPr>
                <w:b/>
                <w:bCs/>
              </w:rPr>
              <w:t xml:space="preserve"> (интервал 900 – 3150 м. секция 295,3 мм. «промежуточная»)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9B029D" w:rsidRPr="009B029D" w:rsidRDefault="009B029D" w:rsidP="002542FA">
            <w:pPr>
              <w:jc w:val="center"/>
              <w:rPr>
                <w:b/>
              </w:rPr>
            </w:pPr>
            <w:r w:rsidRPr="009B029D">
              <w:rPr>
                <w:b/>
              </w:rPr>
              <w:t xml:space="preserve">14.04.16-26.05.16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:rsidR="009B029D" w:rsidRPr="00A646DA" w:rsidRDefault="009B029D" w:rsidP="00E86B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</w:t>
            </w:r>
          </w:p>
        </w:tc>
      </w:tr>
      <w:tr w:rsidR="00E86BD2" w:rsidRPr="00327C04" w:rsidTr="00E86BD2">
        <w:trPr>
          <w:trHeight w:val="311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3.1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46DA" w:rsidRPr="00A646DA" w:rsidRDefault="00A646DA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Долотный сервис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>
              <w:t>м</w:t>
            </w:r>
            <w:r w:rsidRPr="00A646DA"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5654F9" w:rsidP="001C51C8">
            <w:pPr>
              <w:jc w:val="center"/>
            </w:pPr>
            <w:r>
              <w:t>2105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46DA" w:rsidRPr="00A646DA" w:rsidRDefault="009B029D" w:rsidP="009B029D">
            <w:pPr>
              <w:jc w:val="center"/>
            </w:pPr>
            <w:r>
              <w:t>14</w:t>
            </w:r>
            <w:r w:rsidR="000319AD">
              <w:t>.04.16</w:t>
            </w:r>
            <w:r w:rsidR="00A646DA" w:rsidRPr="00A646DA">
              <w:t>-</w:t>
            </w:r>
            <w:r>
              <w:t>26</w:t>
            </w:r>
            <w:r w:rsidR="00A646DA" w:rsidRPr="00A646DA">
              <w:t>.0</w:t>
            </w:r>
            <w:r>
              <w:t>5</w:t>
            </w:r>
            <w:r w:rsidR="00A646DA" w:rsidRPr="00A646DA">
              <w:t>.1</w:t>
            </w:r>
            <w:r>
              <w:t>6</w:t>
            </w:r>
            <w:r w:rsidR="00A646DA" w:rsidRPr="00A646DA">
              <w:t xml:space="preserve"> 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46DA" w:rsidRPr="00A646DA" w:rsidRDefault="009B029D" w:rsidP="00A646DA">
            <w:pPr>
              <w:jc w:val="center"/>
            </w:pPr>
            <w:r>
              <w:t>53</w:t>
            </w:r>
          </w:p>
        </w:tc>
      </w:tr>
      <w:tr w:rsidR="009B029D" w:rsidRPr="00327C04" w:rsidTr="00E86BD2">
        <w:trPr>
          <w:trHeight w:val="299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029D" w:rsidRPr="00A646DA" w:rsidRDefault="009B029D" w:rsidP="001C51C8">
            <w:pPr>
              <w:jc w:val="center"/>
            </w:pPr>
            <w:r w:rsidRPr="00A646DA">
              <w:t>3.2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B029D" w:rsidRPr="00A646DA" w:rsidRDefault="009B029D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Сервис ГЗД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029D" w:rsidRPr="00A646DA" w:rsidRDefault="009B029D" w:rsidP="001C51C8">
            <w:pPr>
              <w:jc w:val="center"/>
            </w:pPr>
            <w:r w:rsidRPr="00A646DA">
              <w:t>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29D" w:rsidRPr="00A646DA" w:rsidRDefault="009B029D" w:rsidP="001C51C8">
            <w:pPr>
              <w:jc w:val="center"/>
            </w:pPr>
            <w:r>
              <w:t>2105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029D" w:rsidRPr="00A646DA" w:rsidRDefault="009B029D" w:rsidP="002542FA">
            <w:pPr>
              <w:jc w:val="center"/>
            </w:pPr>
            <w:r>
              <w:t>14.04.16</w:t>
            </w:r>
            <w:r w:rsidRPr="00A646DA">
              <w:t>-</w:t>
            </w:r>
            <w:r>
              <w:t>26</w:t>
            </w:r>
            <w:r w:rsidRPr="00A646DA">
              <w:t>.0</w:t>
            </w:r>
            <w:r>
              <w:t>5</w:t>
            </w:r>
            <w:r w:rsidRPr="00A646DA">
              <w:t>.1</w:t>
            </w:r>
            <w:r>
              <w:t>6</w:t>
            </w:r>
            <w:r w:rsidRPr="00A646DA">
              <w:t xml:space="preserve"> 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B029D" w:rsidRPr="00A646DA" w:rsidRDefault="009B029D" w:rsidP="00A646DA">
            <w:pPr>
              <w:jc w:val="center"/>
            </w:pPr>
            <w:r>
              <w:t>53</w:t>
            </w:r>
          </w:p>
        </w:tc>
      </w:tr>
      <w:tr w:rsidR="00082912" w:rsidRPr="00327C04" w:rsidTr="00CD6143">
        <w:trPr>
          <w:trHeight w:val="180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082912" w:rsidRPr="00A646DA" w:rsidRDefault="00082912" w:rsidP="000319AD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ЭТАП №4</w:t>
            </w:r>
            <w:r>
              <w:rPr>
                <w:b/>
                <w:bCs/>
              </w:rPr>
              <w:t xml:space="preserve"> (интервал 3150-3600 м. секция 215,9 мм. «эксплуатационная»)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082912" w:rsidRPr="00082912" w:rsidRDefault="00082912" w:rsidP="002542FA">
            <w:pPr>
              <w:jc w:val="center"/>
              <w:rPr>
                <w:b/>
              </w:rPr>
            </w:pPr>
            <w:r w:rsidRPr="00082912">
              <w:rPr>
                <w:b/>
              </w:rPr>
              <w:t>27.05.16-31.06.16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:rsidR="00082912" w:rsidRPr="00A646DA" w:rsidRDefault="00082912" w:rsidP="00E86B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082912" w:rsidRPr="00327C04" w:rsidTr="00311527">
        <w:trPr>
          <w:trHeight w:val="299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912" w:rsidRPr="00A646DA" w:rsidRDefault="00082912" w:rsidP="001C51C8">
            <w:pPr>
              <w:jc w:val="center"/>
            </w:pPr>
            <w:r w:rsidRPr="00A646DA">
              <w:t>4.1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2912" w:rsidRPr="00A646DA" w:rsidRDefault="00082912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Долотный сервис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912" w:rsidRPr="00A646DA" w:rsidRDefault="00082912" w:rsidP="001C51C8">
            <w:pPr>
              <w:jc w:val="center"/>
            </w:pPr>
            <w:r>
              <w:t>м</w:t>
            </w:r>
            <w:r w:rsidRPr="00A646DA"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912" w:rsidRPr="00A646DA" w:rsidRDefault="00082912" w:rsidP="001C51C8">
            <w:pPr>
              <w:jc w:val="center"/>
            </w:pPr>
            <w: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912" w:rsidRPr="00A646DA" w:rsidRDefault="00082912" w:rsidP="002542FA">
            <w:pPr>
              <w:jc w:val="center"/>
            </w:pPr>
            <w:r>
              <w:t>27.05.16-31.06.16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82912" w:rsidRPr="00A646DA" w:rsidRDefault="00082912" w:rsidP="002542FA">
            <w:pPr>
              <w:jc w:val="center"/>
            </w:pPr>
            <w:r>
              <w:t>36</w:t>
            </w:r>
          </w:p>
        </w:tc>
      </w:tr>
      <w:tr w:rsidR="00082912" w:rsidRPr="00327C04" w:rsidTr="00311527">
        <w:trPr>
          <w:trHeight w:val="299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912" w:rsidRPr="00A646DA" w:rsidRDefault="00082912" w:rsidP="001C51C8">
            <w:pPr>
              <w:jc w:val="center"/>
            </w:pPr>
            <w:r w:rsidRPr="00A646DA">
              <w:t>4.2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2912" w:rsidRPr="00A646DA" w:rsidRDefault="00082912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Сервис ГЗД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912" w:rsidRPr="00A646DA" w:rsidRDefault="00082912" w:rsidP="001C51C8">
            <w:pPr>
              <w:jc w:val="center"/>
            </w:pPr>
            <w:r w:rsidRPr="00A646DA">
              <w:t>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912" w:rsidRPr="00A646DA" w:rsidRDefault="00082912" w:rsidP="001C51C8">
            <w:pPr>
              <w:jc w:val="center"/>
            </w:pPr>
            <w: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912" w:rsidRPr="00A646DA" w:rsidRDefault="00082912" w:rsidP="002542FA">
            <w:pPr>
              <w:jc w:val="center"/>
            </w:pPr>
            <w:r>
              <w:t>27.05.16-31.06.16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82912" w:rsidRPr="00A646DA" w:rsidRDefault="00082912" w:rsidP="002542FA">
            <w:pPr>
              <w:jc w:val="center"/>
            </w:pPr>
            <w:r>
              <w:t>36</w:t>
            </w:r>
          </w:p>
        </w:tc>
      </w:tr>
      <w:tr w:rsidR="00082912" w:rsidRPr="00327C04" w:rsidTr="00082912">
        <w:trPr>
          <w:trHeight w:val="299"/>
        </w:trPr>
        <w:tc>
          <w:tcPr>
            <w:tcW w:w="9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4.4.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A646DA" w:rsidRPr="00A646DA" w:rsidRDefault="00A646DA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Демобилизация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т/км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A646DA" w:rsidRPr="00A646DA" w:rsidRDefault="00A646DA" w:rsidP="001C51C8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646DA" w:rsidRPr="00A646DA" w:rsidRDefault="00082912" w:rsidP="001C51C8">
            <w:pPr>
              <w:jc w:val="center"/>
            </w:pPr>
            <w:r>
              <w:rPr>
                <w:bCs/>
              </w:rPr>
              <w:t>01.12.16-31.12.16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</w:tcPr>
          <w:p w:rsidR="00A646DA" w:rsidRPr="00A646DA" w:rsidRDefault="00082912" w:rsidP="00A646DA">
            <w:pPr>
              <w:jc w:val="center"/>
            </w:pPr>
            <w:r>
              <w:t>31</w:t>
            </w:r>
          </w:p>
        </w:tc>
      </w:tr>
      <w:tr w:rsidR="00E86BD2" w:rsidRPr="00327C04" w:rsidTr="00E86BD2">
        <w:trPr>
          <w:trHeight w:val="210"/>
        </w:trPr>
        <w:tc>
          <w:tcPr>
            <w:tcW w:w="81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E86BD2" w:rsidRPr="00A646DA" w:rsidRDefault="00E86BD2" w:rsidP="000319AD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Итого за Объект (за четыре этапа)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E86BD2" w:rsidRPr="00A646DA" w:rsidRDefault="00E86BD2" w:rsidP="00A646DA">
            <w:pPr>
              <w:jc w:val="center"/>
              <w:rPr>
                <w:b/>
                <w:bCs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:rsidR="00E86BD2" w:rsidRPr="00A646DA" w:rsidRDefault="00E86BD2" w:rsidP="00A646DA">
            <w:pPr>
              <w:jc w:val="center"/>
              <w:rPr>
                <w:b/>
                <w:bCs/>
              </w:rPr>
            </w:pPr>
          </w:p>
        </w:tc>
      </w:tr>
      <w:tr w:rsidR="00E86BD2" w:rsidRPr="00327C04" w:rsidTr="00E86BD2">
        <w:trPr>
          <w:trHeight w:val="272"/>
        </w:trPr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4.1</w:t>
            </w:r>
          </w:p>
        </w:tc>
        <w:tc>
          <w:tcPr>
            <w:tcW w:w="52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Долотный сервис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5654F9">
            <w:pPr>
              <w:jc w:val="center"/>
            </w:pPr>
            <w:r w:rsidRPr="00A646DA">
              <w:t>3</w:t>
            </w:r>
            <w:r w:rsidR="005654F9">
              <w:t>41</w:t>
            </w:r>
            <w:r w:rsidRPr="00A646DA">
              <w:t>5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082912" w:rsidP="001C51C8">
            <w:pPr>
              <w:jc w:val="center"/>
            </w:pPr>
            <w:r>
              <w:t>01.04.16-31.06.16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082912" w:rsidP="00A646DA">
            <w:pPr>
              <w:jc w:val="center"/>
            </w:pPr>
            <w:r>
              <w:t>91</w:t>
            </w:r>
          </w:p>
        </w:tc>
      </w:tr>
      <w:tr w:rsidR="00082912" w:rsidRPr="00327C04" w:rsidTr="00E86BD2">
        <w:trPr>
          <w:trHeight w:val="281"/>
        </w:trPr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912" w:rsidRPr="00A646DA" w:rsidRDefault="00082912" w:rsidP="001C51C8">
            <w:pPr>
              <w:jc w:val="center"/>
            </w:pPr>
            <w:r w:rsidRPr="00A646DA">
              <w:t>4.2</w:t>
            </w:r>
          </w:p>
        </w:tc>
        <w:tc>
          <w:tcPr>
            <w:tcW w:w="52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912" w:rsidRPr="00A646DA" w:rsidRDefault="00082912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Сервис ГЗД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912" w:rsidRPr="00A646DA" w:rsidRDefault="00082912" w:rsidP="001C51C8">
            <w:pPr>
              <w:jc w:val="center"/>
            </w:pPr>
            <w:r w:rsidRPr="00A646DA">
              <w:t>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912" w:rsidRPr="00A646DA" w:rsidRDefault="00082912" w:rsidP="005654F9">
            <w:pPr>
              <w:jc w:val="center"/>
            </w:pPr>
            <w:r w:rsidRPr="00A646DA">
              <w:t>3</w:t>
            </w:r>
            <w:r>
              <w:t>41</w:t>
            </w:r>
            <w:r w:rsidRPr="00A646DA">
              <w:t>5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82912" w:rsidRPr="00A646DA" w:rsidRDefault="00082912" w:rsidP="002542FA">
            <w:pPr>
              <w:jc w:val="center"/>
            </w:pPr>
            <w:r>
              <w:t>01.04.16-31.06.16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82912" w:rsidRPr="00A646DA" w:rsidRDefault="00082912" w:rsidP="002542FA">
            <w:pPr>
              <w:jc w:val="center"/>
            </w:pPr>
            <w:r>
              <w:t>91</w:t>
            </w:r>
          </w:p>
        </w:tc>
      </w:tr>
      <w:tr w:rsidR="00082912" w:rsidRPr="00327C04" w:rsidTr="00082912">
        <w:trPr>
          <w:trHeight w:val="299"/>
        </w:trPr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082912" w:rsidRPr="00A646DA" w:rsidRDefault="00082912" w:rsidP="001C51C8">
            <w:pPr>
              <w:jc w:val="center"/>
            </w:pPr>
            <w:r w:rsidRPr="00A646DA">
              <w:t>4.4.</w:t>
            </w:r>
          </w:p>
        </w:tc>
        <w:tc>
          <w:tcPr>
            <w:tcW w:w="5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082912" w:rsidRPr="00A646DA" w:rsidRDefault="00082912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Мобилизация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082912" w:rsidRPr="00A646DA" w:rsidRDefault="00082912" w:rsidP="001C51C8">
            <w:pPr>
              <w:jc w:val="center"/>
            </w:pPr>
            <w:r w:rsidRPr="00A646DA">
              <w:t>т/км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2912" w:rsidRPr="00A646DA" w:rsidRDefault="00082912" w:rsidP="001C51C8">
            <w:pPr>
              <w:jc w:val="center"/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:rsidR="00082912" w:rsidRPr="00E86BD2" w:rsidRDefault="00082912" w:rsidP="002542FA">
            <w:pPr>
              <w:jc w:val="center"/>
              <w:rPr>
                <w:bCs/>
              </w:rPr>
            </w:pPr>
            <w:r w:rsidRPr="00E86BD2">
              <w:rPr>
                <w:bCs/>
              </w:rPr>
              <w:t>01.02</w:t>
            </w:r>
            <w:r>
              <w:rPr>
                <w:bCs/>
              </w:rPr>
              <w:t>.16</w:t>
            </w:r>
            <w:r w:rsidRPr="00E86BD2">
              <w:rPr>
                <w:bCs/>
              </w:rPr>
              <w:t>-29.02</w:t>
            </w:r>
            <w:r>
              <w:rPr>
                <w:bCs/>
              </w:rPr>
              <w:t>.</w:t>
            </w:r>
            <w:r w:rsidRPr="00E86BD2">
              <w:rPr>
                <w:bCs/>
              </w:rPr>
              <w:t xml:space="preserve">16 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</w:tcPr>
          <w:p w:rsidR="00082912" w:rsidRPr="00082912" w:rsidRDefault="00082912" w:rsidP="00A646DA">
            <w:pPr>
              <w:jc w:val="center"/>
            </w:pPr>
            <w:r w:rsidRPr="00082912">
              <w:t>29</w:t>
            </w:r>
          </w:p>
        </w:tc>
      </w:tr>
      <w:tr w:rsidR="00082912" w:rsidRPr="00327C04" w:rsidTr="00082912">
        <w:trPr>
          <w:trHeight w:val="299"/>
        </w:trPr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082912" w:rsidRPr="00A646DA" w:rsidRDefault="00082912" w:rsidP="002C2419">
            <w:pPr>
              <w:jc w:val="center"/>
              <w:rPr>
                <w:b/>
                <w:bCs/>
              </w:rPr>
            </w:pPr>
            <w:r w:rsidRPr="00A646DA">
              <w:rPr>
                <w:b/>
                <w:bCs/>
              </w:rPr>
              <w:t>4.5.</w:t>
            </w:r>
          </w:p>
        </w:tc>
        <w:tc>
          <w:tcPr>
            <w:tcW w:w="5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082912" w:rsidRPr="00A646DA" w:rsidRDefault="00082912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Демобилизация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082912" w:rsidRPr="00A646DA" w:rsidRDefault="00082912" w:rsidP="001C51C8">
            <w:pPr>
              <w:jc w:val="center"/>
            </w:pPr>
            <w:r w:rsidRPr="00A646DA">
              <w:t>т/км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2912" w:rsidRPr="00A646DA" w:rsidRDefault="00082912" w:rsidP="001C51C8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</w:tcPr>
          <w:p w:rsidR="00082912" w:rsidRPr="00A646DA" w:rsidRDefault="00082912" w:rsidP="002542FA">
            <w:pPr>
              <w:jc w:val="center"/>
            </w:pPr>
            <w:r>
              <w:rPr>
                <w:bCs/>
              </w:rPr>
              <w:t>01.12.16-31.12.16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</w:tcPr>
          <w:p w:rsidR="00082912" w:rsidRPr="00082912" w:rsidRDefault="00082912" w:rsidP="001C51C8">
            <w:pPr>
              <w:jc w:val="center"/>
              <w:rPr>
                <w:bCs/>
              </w:rPr>
            </w:pPr>
            <w:r w:rsidRPr="00082912">
              <w:rPr>
                <w:bCs/>
              </w:rPr>
              <w:t>31</w:t>
            </w:r>
          </w:p>
        </w:tc>
      </w:tr>
    </w:tbl>
    <w:p w:rsidR="004721AC" w:rsidRDefault="004721AC" w:rsidP="00273ABE">
      <w:pPr>
        <w:pStyle w:val="a9"/>
        <w:ind w:left="0"/>
      </w:pPr>
    </w:p>
    <w:p w:rsidR="004721AC" w:rsidRPr="00082912" w:rsidRDefault="004721AC" w:rsidP="00273ABE">
      <w:pPr>
        <w:pStyle w:val="a9"/>
        <w:ind w:left="0"/>
      </w:pPr>
      <w:r>
        <w:t>Периоды этапов работ могут корректироваться Заказчиком с письменным уведомлением Подрядчика за 5 (пять)</w:t>
      </w:r>
      <w:r w:rsidR="00122DA8">
        <w:t xml:space="preserve"> рабочих</w:t>
      </w:r>
      <w:r>
        <w:t xml:space="preserve"> дней до начала работ.</w:t>
      </w:r>
    </w:p>
    <w:p w:rsidR="007C50B5" w:rsidRPr="00082912" w:rsidRDefault="00082912" w:rsidP="00082912">
      <w:pPr>
        <w:pStyle w:val="a9"/>
        <w:ind w:left="0"/>
        <w:rPr>
          <w:b/>
        </w:rPr>
      </w:pPr>
      <w:r>
        <w:rPr>
          <w:b/>
        </w:rPr>
        <w:t>Наряд-З</w:t>
      </w:r>
      <w:r w:rsidR="00273ABE" w:rsidRPr="00273ABE">
        <w:rPr>
          <w:b/>
        </w:rPr>
        <w:t xml:space="preserve">аказ становится неотъемлемой частью Договора №___ от «___» _________ 2015 г. с момента </w:t>
      </w:r>
      <w:r>
        <w:rPr>
          <w:b/>
        </w:rPr>
        <w:t>подписания его обеими Сторонами.</w:t>
      </w:r>
    </w:p>
    <w:tbl>
      <w:tblPr>
        <w:tblpPr w:leftFromText="180" w:rightFromText="180" w:vertAnchor="text" w:horzAnchor="margin" w:tblpX="-176" w:tblpY="23"/>
        <w:tblW w:w="11166" w:type="dxa"/>
        <w:tblLook w:val="04A0"/>
      </w:tblPr>
      <w:tblGrid>
        <w:gridCol w:w="4281"/>
        <w:gridCol w:w="351"/>
        <w:gridCol w:w="6183"/>
        <w:gridCol w:w="351"/>
      </w:tblGrid>
      <w:tr w:rsidR="0003527A" w:rsidRPr="00EA6316" w:rsidTr="00082912">
        <w:trPr>
          <w:gridAfter w:val="1"/>
          <w:wAfter w:w="351" w:type="dxa"/>
          <w:trHeight w:val="572"/>
        </w:trPr>
        <w:tc>
          <w:tcPr>
            <w:tcW w:w="4281" w:type="dxa"/>
            <w:shd w:val="clear" w:color="auto" w:fill="auto"/>
            <w:noWrap/>
            <w:vAlign w:val="bottom"/>
            <w:hideMark/>
          </w:tcPr>
          <w:p w:rsidR="0003527A" w:rsidRDefault="005654F9" w:rsidP="001C51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ПОДРЯДЧИК</w:t>
            </w:r>
            <w:r w:rsidR="0003527A" w:rsidRPr="00EA6316">
              <w:rPr>
                <w:b/>
                <w:bCs/>
              </w:rPr>
              <w:t>:</w:t>
            </w:r>
          </w:p>
          <w:p w:rsidR="0003527A" w:rsidRPr="00EA6316" w:rsidRDefault="0003527A" w:rsidP="001C51C8">
            <w:pPr>
              <w:jc w:val="center"/>
              <w:rPr>
                <w:b/>
                <w:bCs/>
              </w:rPr>
            </w:pPr>
          </w:p>
        </w:tc>
        <w:tc>
          <w:tcPr>
            <w:tcW w:w="6534" w:type="dxa"/>
            <w:gridSpan w:val="2"/>
            <w:shd w:val="clear" w:color="auto" w:fill="auto"/>
            <w:noWrap/>
            <w:vAlign w:val="bottom"/>
            <w:hideMark/>
          </w:tcPr>
          <w:p w:rsidR="0003527A" w:rsidRDefault="005654F9" w:rsidP="001C51C8">
            <w:pPr>
              <w:ind w:right="34"/>
              <w:jc w:val="center"/>
              <w:rPr>
                <w:b/>
                <w:bCs/>
              </w:rPr>
            </w:pPr>
            <w:r w:rsidRPr="00EA6316">
              <w:rPr>
                <w:b/>
                <w:bCs/>
              </w:rPr>
              <w:t>ЗАКАЗЧИК</w:t>
            </w:r>
            <w:r w:rsidR="0003527A">
              <w:rPr>
                <w:b/>
                <w:bCs/>
              </w:rPr>
              <w:t>:</w:t>
            </w:r>
          </w:p>
          <w:p w:rsidR="0003527A" w:rsidRPr="00EA6316" w:rsidRDefault="0003527A" w:rsidP="001C51C8">
            <w:pPr>
              <w:jc w:val="center"/>
              <w:rPr>
                <w:b/>
                <w:bCs/>
              </w:rPr>
            </w:pPr>
          </w:p>
        </w:tc>
      </w:tr>
      <w:tr w:rsidR="0003527A" w:rsidRPr="00EA6316" w:rsidTr="00082912">
        <w:trPr>
          <w:trHeight w:val="766"/>
        </w:trPr>
        <w:tc>
          <w:tcPr>
            <w:tcW w:w="4281" w:type="dxa"/>
            <w:shd w:val="clear" w:color="auto" w:fill="auto"/>
            <w:noWrap/>
            <w:vAlign w:val="center"/>
            <w:hideMark/>
          </w:tcPr>
          <w:p w:rsidR="0003527A" w:rsidRDefault="005654F9" w:rsidP="001C51C8">
            <w:pPr>
              <w:jc w:val="center"/>
              <w:rPr>
                <w:bCs/>
              </w:rPr>
            </w:pPr>
            <w:r>
              <w:rPr>
                <w:bCs/>
              </w:rPr>
              <w:t>___________________________</w:t>
            </w:r>
          </w:p>
          <w:p w:rsidR="0003527A" w:rsidRPr="00EA6316" w:rsidRDefault="0003527A" w:rsidP="001C51C8">
            <w:pPr>
              <w:jc w:val="center"/>
              <w:rPr>
                <w:bCs/>
              </w:rPr>
            </w:pP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:rsidR="0003527A" w:rsidRPr="00EA6316" w:rsidRDefault="0003527A" w:rsidP="001C51C8">
            <w:pPr>
              <w:jc w:val="center"/>
              <w:rPr>
                <w:bCs/>
              </w:rPr>
            </w:pPr>
          </w:p>
        </w:tc>
        <w:tc>
          <w:tcPr>
            <w:tcW w:w="6534" w:type="dxa"/>
            <w:gridSpan w:val="2"/>
            <w:shd w:val="clear" w:color="auto" w:fill="auto"/>
            <w:noWrap/>
            <w:vAlign w:val="center"/>
            <w:hideMark/>
          </w:tcPr>
          <w:p w:rsidR="005654F9" w:rsidRDefault="005654F9" w:rsidP="005654F9">
            <w:pPr>
              <w:jc w:val="center"/>
              <w:rPr>
                <w:bCs/>
              </w:rPr>
            </w:pPr>
            <w:r>
              <w:rPr>
                <w:bCs/>
              </w:rPr>
              <w:t>Генеральный директор</w:t>
            </w:r>
          </w:p>
          <w:p w:rsidR="0003527A" w:rsidRPr="00EA6316" w:rsidRDefault="005654F9" w:rsidP="005654F9">
            <w:pPr>
              <w:jc w:val="center"/>
              <w:rPr>
                <w:bCs/>
              </w:rPr>
            </w:pPr>
            <w:r>
              <w:rPr>
                <w:bCs/>
              </w:rPr>
              <w:t>ООО «БНГРЭ»</w:t>
            </w:r>
          </w:p>
        </w:tc>
      </w:tr>
      <w:tr w:rsidR="0003527A" w:rsidRPr="00EA6316" w:rsidTr="00082912">
        <w:trPr>
          <w:trHeight w:val="524"/>
        </w:trPr>
        <w:tc>
          <w:tcPr>
            <w:tcW w:w="4281" w:type="dxa"/>
            <w:shd w:val="clear" w:color="auto" w:fill="auto"/>
            <w:noWrap/>
            <w:vAlign w:val="center"/>
            <w:hideMark/>
          </w:tcPr>
          <w:p w:rsidR="0003527A" w:rsidRPr="00EA6316" w:rsidRDefault="0003527A" w:rsidP="001C51C8">
            <w:pPr>
              <w:jc w:val="center"/>
              <w:rPr>
                <w:bCs/>
              </w:rPr>
            </w:pP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:rsidR="0003527A" w:rsidRPr="00EA6316" w:rsidRDefault="0003527A" w:rsidP="001C51C8">
            <w:pPr>
              <w:jc w:val="center"/>
              <w:rPr>
                <w:bCs/>
              </w:rPr>
            </w:pPr>
          </w:p>
        </w:tc>
        <w:tc>
          <w:tcPr>
            <w:tcW w:w="6534" w:type="dxa"/>
            <w:gridSpan w:val="2"/>
            <w:shd w:val="clear" w:color="auto" w:fill="auto"/>
            <w:noWrap/>
            <w:vAlign w:val="center"/>
            <w:hideMark/>
          </w:tcPr>
          <w:p w:rsidR="0003527A" w:rsidRPr="00EA6316" w:rsidRDefault="0003527A" w:rsidP="001C51C8">
            <w:pPr>
              <w:jc w:val="center"/>
              <w:rPr>
                <w:bCs/>
              </w:rPr>
            </w:pPr>
          </w:p>
        </w:tc>
      </w:tr>
      <w:tr w:rsidR="0003527A" w:rsidRPr="00EA6316" w:rsidTr="00082912">
        <w:trPr>
          <w:gridAfter w:val="1"/>
          <w:wAfter w:w="351" w:type="dxa"/>
          <w:trHeight w:val="65"/>
        </w:trPr>
        <w:tc>
          <w:tcPr>
            <w:tcW w:w="4281" w:type="dxa"/>
            <w:shd w:val="clear" w:color="auto" w:fill="auto"/>
            <w:noWrap/>
            <w:vAlign w:val="center"/>
            <w:hideMark/>
          </w:tcPr>
          <w:p w:rsidR="0003527A" w:rsidRPr="00EA6316" w:rsidRDefault="0003527A" w:rsidP="005654F9">
            <w:pPr>
              <w:jc w:val="center"/>
              <w:rPr>
                <w:bCs/>
              </w:rPr>
            </w:pPr>
            <w:r w:rsidRPr="00EA6316">
              <w:rPr>
                <w:bCs/>
              </w:rPr>
              <w:t>________________</w:t>
            </w:r>
            <w:r>
              <w:rPr>
                <w:bCs/>
              </w:rPr>
              <w:t xml:space="preserve">  </w:t>
            </w:r>
          </w:p>
        </w:tc>
        <w:tc>
          <w:tcPr>
            <w:tcW w:w="6534" w:type="dxa"/>
            <w:gridSpan w:val="2"/>
            <w:shd w:val="clear" w:color="auto" w:fill="auto"/>
            <w:noWrap/>
            <w:vAlign w:val="center"/>
            <w:hideMark/>
          </w:tcPr>
          <w:p w:rsidR="0003527A" w:rsidRPr="00EA6316" w:rsidRDefault="0003527A" w:rsidP="001C51C8">
            <w:pPr>
              <w:ind w:left="33"/>
              <w:jc w:val="center"/>
              <w:rPr>
                <w:bCs/>
              </w:rPr>
            </w:pPr>
            <w:r w:rsidRPr="00EA6316">
              <w:rPr>
                <w:bCs/>
              </w:rPr>
              <w:t>__________________</w:t>
            </w:r>
            <w:r w:rsidR="005654F9">
              <w:rPr>
                <w:bCs/>
              </w:rPr>
              <w:t xml:space="preserve">  А.Ф. Плешаков</w:t>
            </w:r>
          </w:p>
        </w:tc>
      </w:tr>
    </w:tbl>
    <w:p w:rsidR="00E6669D" w:rsidRDefault="00E6669D">
      <w:pPr>
        <w:spacing w:line="216" w:lineRule="auto"/>
        <w:jc w:val="both"/>
      </w:pPr>
    </w:p>
    <w:sectPr w:rsidR="00E6669D" w:rsidSect="00082912">
      <w:pgSz w:w="11906" w:h="16838"/>
      <w:pgMar w:top="426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DB5" w:rsidRDefault="00793DB5">
      <w:r>
        <w:separator/>
      </w:r>
    </w:p>
  </w:endnote>
  <w:endnote w:type="continuationSeparator" w:id="1">
    <w:p w:rsidR="00793DB5" w:rsidRDefault="00793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1">
    <w:altName w:val="Arial"/>
    <w:charset w:val="CC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DB5" w:rsidRDefault="00793DB5">
      <w:r>
        <w:separator/>
      </w:r>
    </w:p>
  </w:footnote>
  <w:footnote w:type="continuationSeparator" w:id="1">
    <w:p w:rsidR="00793DB5" w:rsidRDefault="00793D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604C5"/>
    <w:multiLevelType w:val="multilevel"/>
    <w:tmpl w:val="06DA5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6B5C0574"/>
    <w:multiLevelType w:val="multilevel"/>
    <w:tmpl w:val="D7A0D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79E9"/>
    <w:rsid w:val="000319AD"/>
    <w:rsid w:val="00032735"/>
    <w:rsid w:val="0003527A"/>
    <w:rsid w:val="0007105C"/>
    <w:rsid w:val="0007361C"/>
    <w:rsid w:val="00082912"/>
    <w:rsid w:val="0009688E"/>
    <w:rsid w:val="000B7716"/>
    <w:rsid w:val="000B77C1"/>
    <w:rsid w:val="000C2249"/>
    <w:rsid w:val="000C6229"/>
    <w:rsid w:val="000E2F8E"/>
    <w:rsid w:val="000F2FC1"/>
    <w:rsid w:val="00122DA8"/>
    <w:rsid w:val="00141424"/>
    <w:rsid w:val="00156A87"/>
    <w:rsid w:val="001618DA"/>
    <w:rsid w:val="00162509"/>
    <w:rsid w:val="00177076"/>
    <w:rsid w:val="001C4C27"/>
    <w:rsid w:val="001C51C8"/>
    <w:rsid w:val="002074B3"/>
    <w:rsid w:val="002217F9"/>
    <w:rsid w:val="0024272B"/>
    <w:rsid w:val="00273ABE"/>
    <w:rsid w:val="002A6AE3"/>
    <w:rsid w:val="002C2419"/>
    <w:rsid w:val="002D5B2A"/>
    <w:rsid w:val="002E208D"/>
    <w:rsid w:val="002E3FBA"/>
    <w:rsid w:val="002F0FAA"/>
    <w:rsid w:val="002F1F3A"/>
    <w:rsid w:val="00327C04"/>
    <w:rsid w:val="00391FA1"/>
    <w:rsid w:val="003A64DE"/>
    <w:rsid w:val="003B1A92"/>
    <w:rsid w:val="003B1FAB"/>
    <w:rsid w:val="003E4992"/>
    <w:rsid w:val="00406196"/>
    <w:rsid w:val="0041143F"/>
    <w:rsid w:val="00412C25"/>
    <w:rsid w:val="00420DEE"/>
    <w:rsid w:val="00445378"/>
    <w:rsid w:val="00471DB8"/>
    <w:rsid w:val="004721AC"/>
    <w:rsid w:val="004A3322"/>
    <w:rsid w:val="004B02D5"/>
    <w:rsid w:val="004F6A57"/>
    <w:rsid w:val="00564E4C"/>
    <w:rsid w:val="005654F9"/>
    <w:rsid w:val="00587BD2"/>
    <w:rsid w:val="00593B97"/>
    <w:rsid w:val="005A3B38"/>
    <w:rsid w:val="005D6E1F"/>
    <w:rsid w:val="005E1FC7"/>
    <w:rsid w:val="006172AE"/>
    <w:rsid w:val="006279E9"/>
    <w:rsid w:val="00632904"/>
    <w:rsid w:val="00656221"/>
    <w:rsid w:val="00665FA1"/>
    <w:rsid w:val="00676522"/>
    <w:rsid w:val="00690567"/>
    <w:rsid w:val="00690C62"/>
    <w:rsid w:val="006B164F"/>
    <w:rsid w:val="006D6086"/>
    <w:rsid w:val="006E2BA8"/>
    <w:rsid w:val="006E46B7"/>
    <w:rsid w:val="006E5F07"/>
    <w:rsid w:val="00717EED"/>
    <w:rsid w:val="00745CBD"/>
    <w:rsid w:val="00770E34"/>
    <w:rsid w:val="007729DF"/>
    <w:rsid w:val="00793DB5"/>
    <w:rsid w:val="007A08E2"/>
    <w:rsid w:val="007C50B5"/>
    <w:rsid w:val="007F7217"/>
    <w:rsid w:val="0080143D"/>
    <w:rsid w:val="008063B2"/>
    <w:rsid w:val="00806752"/>
    <w:rsid w:val="00815430"/>
    <w:rsid w:val="008176A0"/>
    <w:rsid w:val="0083231E"/>
    <w:rsid w:val="0083559A"/>
    <w:rsid w:val="008371BC"/>
    <w:rsid w:val="00840B65"/>
    <w:rsid w:val="008717A5"/>
    <w:rsid w:val="00893694"/>
    <w:rsid w:val="008B46D2"/>
    <w:rsid w:val="008B6946"/>
    <w:rsid w:val="008B7903"/>
    <w:rsid w:val="008E2B54"/>
    <w:rsid w:val="008E4238"/>
    <w:rsid w:val="008E5ECF"/>
    <w:rsid w:val="008F3B94"/>
    <w:rsid w:val="00931A4C"/>
    <w:rsid w:val="009479B5"/>
    <w:rsid w:val="00971C4A"/>
    <w:rsid w:val="009B029D"/>
    <w:rsid w:val="009B61CC"/>
    <w:rsid w:val="009C246F"/>
    <w:rsid w:val="009F20AF"/>
    <w:rsid w:val="00A213FF"/>
    <w:rsid w:val="00A31755"/>
    <w:rsid w:val="00A336BE"/>
    <w:rsid w:val="00A36A10"/>
    <w:rsid w:val="00A40AC7"/>
    <w:rsid w:val="00A646DA"/>
    <w:rsid w:val="00A64C2A"/>
    <w:rsid w:val="00A807F5"/>
    <w:rsid w:val="00A851BF"/>
    <w:rsid w:val="00AD70D3"/>
    <w:rsid w:val="00B05B39"/>
    <w:rsid w:val="00B11F0D"/>
    <w:rsid w:val="00B12936"/>
    <w:rsid w:val="00B367B1"/>
    <w:rsid w:val="00B4564A"/>
    <w:rsid w:val="00B8380E"/>
    <w:rsid w:val="00BA135F"/>
    <w:rsid w:val="00BA4382"/>
    <w:rsid w:val="00BB59A4"/>
    <w:rsid w:val="00BB681D"/>
    <w:rsid w:val="00BD76E2"/>
    <w:rsid w:val="00BD7CBF"/>
    <w:rsid w:val="00BE0697"/>
    <w:rsid w:val="00BE099A"/>
    <w:rsid w:val="00BE60EA"/>
    <w:rsid w:val="00C34C67"/>
    <w:rsid w:val="00C93D42"/>
    <w:rsid w:val="00CC04D0"/>
    <w:rsid w:val="00CD5AF9"/>
    <w:rsid w:val="00CE588A"/>
    <w:rsid w:val="00CE5D81"/>
    <w:rsid w:val="00D00F8F"/>
    <w:rsid w:val="00D260A0"/>
    <w:rsid w:val="00D262ED"/>
    <w:rsid w:val="00D27524"/>
    <w:rsid w:val="00D95319"/>
    <w:rsid w:val="00DB2315"/>
    <w:rsid w:val="00E655E0"/>
    <w:rsid w:val="00E6669D"/>
    <w:rsid w:val="00E8474C"/>
    <w:rsid w:val="00E86BD2"/>
    <w:rsid w:val="00E95A4C"/>
    <w:rsid w:val="00EB7E0A"/>
    <w:rsid w:val="00EC5072"/>
    <w:rsid w:val="00ED5167"/>
    <w:rsid w:val="00EF4A9F"/>
    <w:rsid w:val="00F37F45"/>
    <w:rsid w:val="00F51E09"/>
    <w:rsid w:val="00F54C7C"/>
    <w:rsid w:val="00F55A19"/>
    <w:rsid w:val="00F75E14"/>
    <w:rsid w:val="00F82524"/>
    <w:rsid w:val="00F87C11"/>
    <w:rsid w:val="00FB26E5"/>
    <w:rsid w:val="00FC1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22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279E9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279E9"/>
    <w:pPr>
      <w:tabs>
        <w:tab w:val="center" w:pos="4677"/>
        <w:tab w:val="right" w:pos="9355"/>
      </w:tabs>
    </w:pPr>
  </w:style>
  <w:style w:type="paragraph" w:customStyle="1" w:styleId="wP10">
    <w:name w:val="wP10"/>
    <w:basedOn w:val="a"/>
    <w:rsid w:val="00A31755"/>
    <w:pPr>
      <w:widowControl w:val="0"/>
      <w:suppressAutoHyphens/>
      <w:jc w:val="both"/>
    </w:pPr>
    <w:rPr>
      <w:rFonts w:ascii="Arial1" w:eastAsia="Arial Unicode MS" w:hAnsi="Arial1"/>
      <w:kern w:val="1"/>
      <w:lang w:eastAsia="ar-SA"/>
    </w:rPr>
  </w:style>
  <w:style w:type="table" w:styleId="a5">
    <w:name w:val="Table Grid"/>
    <w:basedOn w:val="a1"/>
    <w:uiPriority w:val="59"/>
    <w:rsid w:val="002D5B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6E5F07"/>
    <w:rPr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6E5F07"/>
    <w:rPr>
      <w:sz w:val="22"/>
      <w:szCs w:val="22"/>
      <w:lang w:val="ru-RU" w:eastAsia="en-US" w:bidi="ar-SA"/>
    </w:rPr>
  </w:style>
  <w:style w:type="character" w:styleId="a8">
    <w:name w:val="page number"/>
    <w:basedOn w:val="a0"/>
    <w:uiPriority w:val="99"/>
    <w:rsid w:val="007F7217"/>
  </w:style>
  <w:style w:type="paragraph" w:styleId="a9">
    <w:name w:val="List Paragraph"/>
    <w:basedOn w:val="a"/>
    <w:uiPriority w:val="34"/>
    <w:qFormat/>
    <w:rsid w:val="00F75E14"/>
    <w:pPr>
      <w:ind w:left="720"/>
      <w:contextualSpacing/>
    </w:pPr>
  </w:style>
  <w:style w:type="character" w:styleId="aa">
    <w:name w:val="annotation reference"/>
    <w:basedOn w:val="a0"/>
    <w:rsid w:val="005654F9"/>
    <w:rPr>
      <w:sz w:val="16"/>
      <w:szCs w:val="16"/>
    </w:rPr>
  </w:style>
  <w:style w:type="paragraph" w:styleId="ab">
    <w:name w:val="annotation text"/>
    <w:basedOn w:val="a"/>
    <w:link w:val="ac"/>
    <w:rsid w:val="005654F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5654F9"/>
  </w:style>
  <w:style w:type="paragraph" w:styleId="ad">
    <w:name w:val="annotation subject"/>
    <w:basedOn w:val="ab"/>
    <w:next w:val="ab"/>
    <w:link w:val="ae"/>
    <w:rsid w:val="005654F9"/>
    <w:rPr>
      <w:b/>
      <w:bCs/>
    </w:rPr>
  </w:style>
  <w:style w:type="character" w:customStyle="1" w:styleId="ae">
    <w:name w:val="Тема примечания Знак"/>
    <w:basedOn w:val="ac"/>
    <w:link w:val="ad"/>
    <w:rsid w:val="005654F9"/>
    <w:rPr>
      <w:b/>
      <w:bCs/>
    </w:rPr>
  </w:style>
  <w:style w:type="paragraph" w:styleId="af">
    <w:name w:val="Balloon Text"/>
    <w:basedOn w:val="a"/>
    <w:link w:val="af0"/>
    <w:rsid w:val="005654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5654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6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A8426-4F42-4F23-B389-E50120409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Харитонов</cp:lastModifiedBy>
  <cp:revision>4</cp:revision>
  <cp:lastPrinted>2015-10-27T06:53:00Z</cp:lastPrinted>
  <dcterms:created xsi:type="dcterms:W3CDTF">2015-11-19T05:05:00Z</dcterms:created>
  <dcterms:modified xsi:type="dcterms:W3CDTF">2015-11-23T04:02:00Z</dcterms:modified>
</cp:coreProperties>
</file>